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AA5" w:rsidRDefault="00C86AA5" w:rsidP="00C86AA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C86AA5" w:rsidRDefault="00C86AA5" w:rsidP="00C86A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>52:34:0300018:51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Тумботино, садоводческое товарищество №1, участок 46, в качестве  правообладателя, владеющего данным  земельным участком на праве собственности, выявлен Лапин Борис Алексеевич.</w:t>
      </w:r>
    </w:p>
    <w:p w:rsidR="00C86AA5" w:rsidRDefault="00C86AA5" w:rsidP="00C86A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>
        <w:rPr>
          <w:rFonts w:ascii="Times New Roman" w:hAnsi="Times New Roman"/>
          <w:sz w:val="28"/>
        </w:rPr>
        <w:t xml:space="preserve">52:34:0300018:51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C86AA5" w:rsidRDefault="00C86AA5" w:rsidP="00C86A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6AA5" w:rsidRDefault="00C86AA5" w:rsidP="00C86AA5"/>
    <w:p w:rsidR="006D71F1" w:rsidRDefault="006D71F1">
      <w:bookmarkStart w:id="0" w:name="_GoBack"/>
      <w:bookmarkEnd w:id="0"/>
    </w:p>
    <w:sectPr w:rsidR="006D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65"/>
    <w:rsid w:val="004C0665"/>
    <w:rsid w:val="006D71F1"/>
    <w:rsid w:val="00C8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0714F-3A10-455B-BBC7-DB6F9AA6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AA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2023-04-25T08:06:00Z</dcterms:created>
  <dcterms:modified xsi:type="dcterms:W3CDTF">2023-04-25T08:07:00Z</dcterms:modified>
</cp:coreProperties>
</file>